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869C" w14:textId="77777777" w:rsidR="0097705F" w:rsidRPr="0097705F" w:rsidRDefault="0097705F" w:rsidP="0097705F"/>
    <w:p w14:paraId="167D869D" w14:textId="1ED64AA7" w:rsidR="0097705F" w:rsidRDefault="00996ADF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D86D9" wp14:editId="098DC54A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635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86E5" w14:textId="77777777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amendments to the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167D86E6" w14:textId="59BB9FCA" w:rsidR="0097705F" w:rsidRPr="00211299" w:rsidRDefault="00CC08E4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Animal Products Notice: Dairy Processing Specifications</w:t>
                            </w:r>
                          </w:p>
                          <w:p w14:paraId="167D86E7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D86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167D86E5" w14:textId="77777777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amendments to the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167D86E6" w14:textId="59BB9FCA" w:rsidR="0097705F" w:rsidRPr="00211299" w:rsidRDefault="00CC08E4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Animal Products Notice: Dairy Processing Specifications</w:t>
                      </w:r>
                    </w:p>
                    <w:p w14:paraId="167D86E7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167D869E" w14:textId="77777777" w:rsidR="0097705F" w:rsidRPr="0097705F" w:rsidRDefault="0097705F" w:rsidP="0097705F">
      <w:pPr>
        <w:rPr>
          <w:bCs/>
        </w:rPr>
      </w:pPr>
    </w:p>
    <w:p w14:paraId="167D869F" w14:textId="77777777" w:rsidR="0097705F" w:rsidRPr="0097705F" w:rsidRDefault="0097705F" w:rsidP="0097705F">
      <w:pPr>
        <w:rPr>
          <w:bCs/>
        </w:rPr>
      </w:pPr>
    </w:p>
    <w:p w14:paraId="167D86A0" w14:textId="77777777" w:rsidR="0097705F" w:rsidRPr="0097705F" w:rsidRDefault="0097705F" w:rsidP="0097705F">
      <w:pPr>
        <w:rPr>
          <w:bCs/>
          <w:lang w:val="en-GB"/>
        </w:rPr>
      </w:pPr>
    </w:p>
    <w:p w14:paraId="167D86A1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167D86A2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167D86A3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167D86A4" w14:textId="77777777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</w:p>
    <w:p w14:paraId="167D86A5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 xml:space="preserve">Please identify which Part(s) and Clause(s) or </w:t>
      </w:r>
      <w:proofErr w:type="spellStart"/>
      <w:r w:rsidRPr="0097705F">
        <w:rPr>
          <w:lang w:val="en-GB"/>
        </w:rPr>
        <w:t>Subclause</w:t>
      </w:r>
      <w:proofErr w:type="spellEnd"/>
      <w:r w:rsidRPr="0097705F">
        <w:rPr>
          <w:lang w:val="en-GB"/>
        </w:rPr>
        <w:t>(s) your comment(s) relates to.</w:t>
      </w:r>
    </w:p>
    <w:p w14:paraId="167D86A6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p w14:paraId="167D86A7" w14:textId="77777777" w:rsidR="0097705F" w:rsidRPr="0097705F" w:rsidRDefault="0097705F" w:rsidP="0097705F">
      <w:pPr>
        <w:rPr>
          <w:lang w:val="en-GB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167D86A9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167D86A8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97705F" w14:paraId="167D86AD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AA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</w:tcPr>
          <w:p w14:paraId="167D86A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A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B1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AE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</w:tcPr>
          <w:p w14:paraId="167D86A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B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B5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B2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</w:tcPr>
          <w:p w14:paraId="167D86B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B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167D86B6" w14:textId="77777777" w:rsidR="0097705F" w:rsidRPr="0097705F" w:rsidRDefault="0097705F" w:rsidP="0097705F">
      <w:pPr>
        <w:rPr>
          <w:lang w:val="en-GB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167D86BB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167D86B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lastRenderedPageBreak/>
              <w:t>1. Part</w:t>
            </w:r>
          </w:p>
        </w:tc>
        <w:tc>
          <w:tcPr>
            <w:tcW w:w="420" w:type="pct"/>
            <w:shd w:val="clear" w:color="auto" w:fill="000000"/>
          </w:tcPr>
          <w:p w14:paraId="167D86B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167D86B9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167D86BA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167D86C0" w14:textId="77777777" w:rsidTr="007A11A3">
        <w:tc>
          <w:tcPr>
            <w:tcW w:w="317" w:type="pct"/>
          </w:tcPr>
          <w:p w14:paraId="167D86B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B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B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B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5" w14:textId="77777777" w:rsidTr="007A11A3">
        <w:tc>
          <w:tcPr>
            <w:tcW w:w="317" w:type="pct"/>
          </w:tcPr>
          <w:p w14:paraId="167D86C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A" w14:textId="77777777" w:rsidTr="007A11A3">
        <w:tc>
          <w:tcPr>
            <w:tcW w:w="317" w:type="pct"/>
          </w:tcPr>
          <w:p w14:paraId="167D86C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8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F" w14:textId="77777777" w:rsidTr="007A11A3">
        <w:tc>
          <w:tcPr>
            <w:tcW w:w="317" w:type="pct"/>
          </w:tcPr>
          <w:p w14:paraId="167D86C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D4" w14:textId="77777777" w:rsidTr="007A11A3">
        <w:tc>
          <w:tcPr>
            <w:tcW w:w="317" w:type="pct"/>
          </w:tcPr>
          <w:p w14:paraId="167D86D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D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D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D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167D86D5" w14:textId="77777777" w:rsidR="0097705F" w:rsidRPr="0097705F" w:rsidRDefault="0097705F" w:rsidP="0097705F">
      <w:pPr>
        <w:rPr>
          <w:lang w:val="en-GB"/>
        </w:rPr>
      </w:pPr>
    </w:p>
    <w:p w14:paraId="167D86D6" w14:textId="7E36E665" w:rsidR="0097705F" w:rsidRPr="0097705F" w:rsidRDefault="0097705F" w:rsidP="0097705F">
      <w:pPr>
        <w:rPr>
          <w:lang w:val="en-GB"/>
        </w:rPr>
      </w:pPr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CC08E4">
        <w:rPr>
          <w:lang w:val="en-GB"/>
        </w:rPr>
        <w:t>25 January 2019</w:t>
      </w:r>
      <w:bookmarkStart w:id="0" w:name="_GoBack"/>
      <w:bookmarkEnd w:id="0"/>
      <w:r w:rsidRPr="0097705F">
        <w:rPr>
          <w:lang w:val="en-GB"/>
        </w:rPr>
        <w:t>.</w:t>
      </w:r>
    </w:p>
    <w:p w14:paraId="167D86D7" w14:textId="77777777" w:rsidR="008B4B72" w:rsidRPr="008B4B72" w:rsidRDefault="008B4B72"/>
    <w:sectPr w:rsidR="008B4B72" w:rsidRPr="008B4B72" w:rsidSect="002112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B89C" w14:textId="77777777" w:rsidR="0095065E" w:rsidRDefault="0095065E" w:rsidP="00211299">
      <w:pPr>
        <w:spacing w:before="0" w:after="0" w:line="240" w:lineRule="auto"/>
      </w:pPr>
      <w:r>
        <w:separator/>
      </w:r>
    </w:p>
  </w:endnote>
  <w:endnote w:type="continuationSeparator" w:id="0">
    <w:p w14:paraId="4A58D29E" w14:textId="77777777" w:rsidR="0095065E" w:rsidRDefault="0095065E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B2C4" w14:textId="77777777" w:rsidR="00C23243" w:rsidRDefault="00C23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167D86E0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D86E1" w14:textId="77777777" w:rsidR="005D7E49" w:rsidRDefault="005D7E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E4454" w14:textId="77777777" w:rsidR="00C23243" w:rsidRDefault="00C23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AC430" w14:textId="77777777" w:rsidR="0095065E" w:rsidRDefault="0095065E" w:rsidP="00211299">
      <w:pPr>
        <w:spacing w:before="0" w:after="0" w:line="240" w:lineRule="auto"/>
      </w:pPr>
      <w:r>
        <w:separator/>
      </w:r>
    </w:p>
  </w:footnote>
  <w:footnote w:type="continuationSeparator" w:id="0">
    <w:p w14:paraId="431BED9E" w14:textId="77777777" w:rsidR="0095065E" w:rsidRDefault="0095065E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3E21" w14:textId="77777777" w:rsidR="00C23243" w:rsidRDefault="00C23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86DE" w14:textId="235F0474" w:rsidR="00211299" w:rsidRPr="00211299" w:rsidRDefault="00C23243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167D86E3" wp14:editId="232462A4">
          <wp:simplePos x="0" y="0"/>
          <wp:positionH relativeFrom="column">
            <wp:posOffset>6381750</wp:posOffset>
          </wp:positionH>
          <wp:positionV relativeFrom="paragraph">
            <wp:posOffset>-239395</wp:posOffset>
          </wp:positionV>
          <wp:extent cx="302260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7D86DF" w14:textId="77777777" w:rsidR="00211299" w:rsidRDefault="00211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6AF0" w14:textId="77777777" w:rsidR="00C23243" w:rsidRDefault="00C23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83708"/>
    <w:rsid w:val="000D0107"/>
    <w:rsid w:val="001562A2"/>
    <w:rsid w:val="00211299"/>
    <w:rsid w:val="002F65FB"/>
    <w:rsid w:val="00312E0D"/>
    <w:rsid w:val="003C1240"/>
    <w:rsid w:val="003E34E8"/>
    <w:rsid w:val="00472DAD"/>
    <w:rsid w:val="0048170C"/>
    <w:rsid w:val="005646FE"/>
    <w:rsid w:val="005716ED"/>
    <w:rsid w:val="005A58CB"/>
    <w:rsid w:val="005D7E49"/>
    <w:rsid w:val="005E0D11"/>
    <w:rsid w:val="006C248F"/>
    <w:rsid w:val="007C469D"/>
    <w:rsid w:val="00834F28"/>
    <w:rsid w:val="0084336A"/>
    <w:rsid w:val="008B4B72"/>
    <w:rsid w:val="0095065E"/>
    <w:rsid w:val="0097705F"/>
    <w:rsid w:val="00996ADF"/>
    <w:rsid w:val="009D5AF4"/>
    <w:rsid w:val="00A45A91"/>
    <w:rsid w:val="00A515B6"/>
    <w:rsid w:val="00A6783E"/>
    <w:rsid w:val="00B36170"/>
    <w:rsid w:val="00C11E91"/>
    <w:rsid w:val="00C23243"/>
    <w:rsid w:val="00C66BB1"/>
    <w:rsid w:val="00CA563F"/>
    <w:rsid w:val="00CC08E4"/>
    <w:rsid w:val="00E17BAB"/>
    <w:rsid w:val="00EA5333"/>
    <w:rsid w:val="00F0725F"/>
    <w:rsid w:val="00F267A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D869C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7ED4CCDAAE95EA4FA7366FD79BBD801B" ma:contentTypeVersion="4" ma:contentTypeDescription="Migrated Document" ma:contentTypeScope="" ma:versionID="35f5c5e485b30866bfcb02a046e4935f">
  <xsd:schema xmlns:xsd="http://www.w3.org/2001/XMLSchema" xmlns:xs="http://www.w3.org/2001/XMLSchema" xmlns:p="http://schemas.microsoft.com/office/2006/metadata/properties" xmlns:ns2="EAC36AF1-B95E-4A77-B166-5B646FFBEF63" xmlns:ns3="01be4277-2979-4a68-876d-b92b25fceece" xmlns:ns4="4990be1d-d249-4277-8864-01821093312e" targetNamespace="http://schemas.microsoft.com/office/2006/metadata/properties" ma:root="true" ma:fieldsID="3a7b5a94399d5022267b2dc784088b42" ns2:_="" ns3:_="" ns4:_="">
    <xsd:import namespace="EAC36AF1-B95E-4A77-B166-5B646FFBEF63"/>
    <xsd:import namespace="01be4277-2979-4a68-876d-b92b25fceece"/>
    <xsd:import namespace="4990be1d-d249-4277-8864-01821093312e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k524c6e382f54d84a47fb2693458fdc0" minOccurs="0"/>
                <xsd:element ref="ns4:C3MigrationBatch" minOccurs="0"/>
                <xsd:element ref="ns4:h2fd941f591e458fa9347236b5e4d72a" minOccurs="0"/>
                <xsd:element ref="ns4:ma957beb4ff8465898bf903f4df84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6AF1-B95E-4A77-B166-5B646FFBEF63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a592a89-6bc1-4c8c-80ff-f37625b7c14c" ma:anchorId="5fbdfbb1-c404-41e8-a00c-10a4ecea6ac7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be1d-d249-4277-8864-0182109331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b44abe-65ca-4ba6-9b61-126117be472e}" ma:internalName="TaxCatchAll" ma:showField="CatchAllData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b44abe-65ca-4ba6-9b61-126117be472e}" ma:internalName="TaxCatchAllLabel" ma:readOnly="true" ma:showField="CatchAllDataLabel" ma:web="4990be1d-d249-4277-8864-01821093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24c6e382f54d84a47fb2693458fdc0" ma:index="22" nillable="true" ma:taxonomy="true" ma:internalName="k524c6e382f54d84a47fb2693458fdc0" ma:taxonomyFieldName="MPISecurityClassification" ma:displayName="Security Classification" ma:default="1;#None|cf402fa0-b6a8-49a7-a22e-a95b6152c608" ma:fieldId="{4524c6e3-82f5-4d84-a47f-b2693458fdc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MigrationBatch" ma:index="24" nillable="true" ma:displayName="Migration Batch" ma:internalName="C3MigrationBatch">
      <xsd:simpleType>
        <xsd:restriction base="dms:Text">
          <xsd:maxLength value="255"/>
        </xsd:restriction>
      </xsd:simpleType>
    </xsd:element>
    <xsd:element name="h2fd941f591e458fa9347236b5e4d72a" ma:index="25" nillable="true" ma:displayName="Derived Terms_0" ma:hidden="true" ma:internalName="h2fd941f591e458fa9347236b5e4d72a">
      <xsd:simpleType>
        <xsd:restriction base="dms:Note"/>
      </xsd:simpleType>
    </xsd:element>
    <xsd:element name="ma957beb4ff8465898bf903f4df84ded" ma:index="27" nillable="true" ma:taxonomy="true" ma:internalName="ma957beb4ff8465898bf903f4df84ded" ma:taxonomyFieldName="MPIBBUBranchDirectorate" ma:displayName="Branch and Directorate" ma:default="" ma:fieldId="{6a957beb-4ff8-4658-98bf-903f4df84ded}" ma:sspId="3bfd400a-bb0f-42a8-a885-98b592a0f767" ma:termSetId="c7c6f609-1286-4827-a4da-bcbd0020f923" ma:anchorId="af03efe2-4dba-4f23-bbed-dea8df7c473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72218b08-fa7f-4e7f-85b6-e71098df34e8</TermId>
        </TermInfo>
      </Terms>
    </C3TopicNote>
    <TaxCatchAll xmlns="4990be1d-d249-4277-8864-01821093312e">
      <Value>516</Value>
      <Value>8985</Value>
      <Value>7</Value>
    </TaxCatchAll>
    <TaxKeywordTaxHTField xmlns="4990be1d-d249-4277-8864-01821093312e">
      <Terms xmlns="http://schemas.microsoft.com/office/infopath/2007/PartnerControls"/>
    </TaxKeywordTaxHTField>
    <h2fd941f591e458fa9347236b5e4d72a xmlns="4990be1d-d249-4277-8864-01821093312e" xsi:nil="true"/>
    <k524c6e382f54d84a47fb2693458fdc0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a0eb6a10-7661-41c7-90d4-b05f0b8ba072</TermId>
        </TermInfo>
      </Terms>
    </k524c6e382f54d84a47fb2693458fdc0>
    <C3LegacyComments xmlns="01be4277-2979-4a68-876d-b92b25fceece">&lt;div class="ExternalClass91B1483211BE4D99922069D8ED14C9C9"&gt;Folder Path&amp;#58;/FILE_PLAN/INTERNAL MANAGEMENT/Branch Administration/zHistorical Branch Administration pre realignment May 2014/Standards/STA-Branch-wide/Standards Documentation Processes/Requirements and Guidance/Animal Products/Writer's resources
Version Creator&amp;#58;AttrilJa,AttrilJa
Version state&amp;#58;1.0-CURRENT-Draft&lt;/div&gt;</C3LegacyComments>
    <C3MigrationBatch xmlns="4990be1d-d249-4277-8864-01821093312e">rna activeStore 3/12/2015 14:49</C3MigrationBatch>
    <C3LegacyTags xmlns="01be4277-2979-4a68-876d-b92b25fceece">Management;Administration (Internal)</C3LegacyTags>
    <C3LegacyModifiedBy xmlns="EAC36AF1-B95E-4A77-B166-5B646FFBEF63">AttrilJa</C3LegacyModifiedBy>
    <C3LegacyDocumentId xmlns="EAC36AF1-B95E-4A77-B166-5B646FFBEF63">090101b380e8ed1c</C3LegacyDocumentId>
    <C3LegacyVersionNumber xmlns="EAC36AF1-B95E-4A77-B166-5B646FFBEF63">v1.0</C3LegacyVersionNumber>
    <C3LegacyCreatedBy xmlns="EAC36AF1-B95E-4A77-B166-5B646FFBEF63">AttrilJa</C3LegacyCreatedBy>
    <C3LegacyCreatedDate xmlns="EAC36AF1-B95E-4A77-B166-5B646FFBEF63">5/10/2015 3:10:35 p.m.</C3LegacyCreatedDate>
    <C3LegacyModifiedDate xmlns="EAC36AF1-B95E-4A77-B166-5B646FFBEF63">5/10/2015 3:12:49 p.m.</C3LegacyModifiedDate>
    <ma957beb4ff8465898bf903f4df84ded xmlns="4990be1d-d249-4277-8864-0182109331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fd5dc37a-570f-4ce9-90c3-a8a1a1fedfb1</TermId>
        </TermInfo>
      </Terms>
    </ma957beb4ff8465898bf903f4df84d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85592DD9-9433-4B9C-B1D8-23BD9993A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6AF1-B95E-4A77-B166-5B646FFBEF63"/>
    <ds:schemaRef ds:uri="01be4277-2979-4a68-876d-b92b25fceece"/>
    <ds:schemaRef ds:uri="4990be1d-d249-4277-8864-01821093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FAD65-9250-4E94-9BFF-9E89DFBD0CB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990be1d-d249-4277-8864-01821093312e"/>
    <ds:schemaRef ds:uri="EAC36AF1-B95E-4A77-B166-5B646FFBEF63"/>
  </ds:schemaRefs>
</ds:datastoreItem>
</file>

<file path=customXml/itemProps3.xml><?xml version="1.0" encoding="utf-8"?>
<ds:datastoreItem xmlns:ds="http://schemas.openxmlformats.org/officeDocument/2006/customXml" ds:itemID="{951B20A9-43B7-4E6D-BAB3-19983A6F4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7D62A-03F0-4C9D-9672-7C0F4AD9C6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submissions table template1</vt:lpstr>
    </vt:vector>
  </TitlesOfParts>
  <Company>MAF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submissions table template1</dc:title>
  <dc:creator>tomlinsc</dc:creator>
  <cp:keywords/>
  <cp:lastModifiedBy>Philippa Child</cp:lastModifiedBy>
  <cp:revision>4</cp:revision>
  <dcterms:created xsi:type="dcterms:W3CDTF">2018-11-01T01:14:00Z</dcterms:created>
  <dcterms:modified xsi:type="dcterms:W3CDTF">2018-11-01T01:15:00Z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0x0101005496552013C0BA46BE88192D5C6EB20B00812AD021D8FB48E69E291602DEB72D67007ED4CCDAAE95EA4FA7366FD79BBD801B</vt:lpwstr>
  </property>
  <property fmtid="{D5CDD505-2E9C-101B-9397-08002B2CF9AE}" pid="3" name="EmReceivedByName">
    <vt:lpwstr/>
  </property>
  <property fmtid="{D5CDD505-2E9C-101B-9397-08002B2CF9AE}" pid="4" name="TaxKeyword">
    <vt:lpwstr/>
  </property>
  <property fmtid="{D5CDD505-2E9C-101B-9397-08002B2CF9AE}" pid="5" name="EmSubject">
    <vt:lpwstr/>
  </property>
  <property fmtid="{D5CDD505-2E9C-101B-9397-08002B2CF9AE}" pid="6" name="EmAttachCount">
    <vt:lpwstr/>
  </property>
  <property fmtid="{D5CDD505-2E9C-101B-9397-08002B2CF9AE}" pid="7" name="MPISecurityClassification">
    <vt:lpwstr>7;#Unclassified|a0eb6a10-7661-41c7-90d4-b05f0b8ba072</vt:lpwstr>
  </property>
  <property fmtid="{D5CDD505-2E9C-101B-9397-08002B2CF9AE}" pid="8" name="EmToAddress">
    <vt:lpwstr/>
  </property>
  <property fmtid="{D5CDD505-2E9C-101B-9397-08002B2CF9AE}" pid="9" name="C3Topic">
    <vt:lpwstr>516;#Templates|72218b08-fa7f-4e7f-85b6-e71098df34e8</vt:lpwstr>
  </property>
  <property fmtid="{D5CDD505-2E9C-101B-9397-08002B2CF9AE}" pid="10" name="EmReceivedOnBehalfOfName">
    <vt:lpwstr/>
  </property>
  <property fmtid="{D5CDD505-2E9C-101B-9397-08002B2CF9AE}" pid="11" name="EmCategory">
    <vt:lpwstr/>
  </property>
  <property fmtid="{D5CDD505-2E9C-101B-9397-08002B2CF9AE}" pid="12" name="EmConversationIndex">
    <vt:lpwstr/>
  </property>
  <property fmtid="{D5CDD505-2E9C-101B-9397-08002B2CF9AE}" pid="13" name="EmBody">
    <vt:lpwstr/>
  </property>
  <property fmtid="{D5CDD505-2E9C-101B-9397-08002B2CF9AE}" pid="14" name="EmReplyRecipientNames">
    <vt:lpwstr/>
  </property>
  <property fmtid="{D5CDD505-2E9C-101B-9397-08002B2CF9AE}" pid="15" name="EmReplyRecipients">
    <vt:lpwstr/>
  </property>
  <property fmtid="{D5CDD505-2E9C-101B-9397-08002B2CF9AE}" pid="16" name="EmCC">
    <vt:lpwstr/>
  </property>
  <property fmtid="{D5CDD505-2E9C-101B-9397-08002B2CF9AE}" pid="17" name="EmFromName">
    <vt:lpwstr/>
  </property>
  <property fmtid="{D5CDD505-2E9C-101B-9397-08002B2CF9AE}" pid="18" name="EmTo">
    <vt:lpwstr/>
  </property>
  <property fmtid="{D5CDD505-2E9C-101B-9397-08002B2CF9AE}" pid="19" name="EmFrom">
    <vt:lpwstr/>
  </property>
  <property fmtid="{D5CDD505-2E9C-101B-9397-08002B2CF9AE}" pid="20" name="EmType">
    <vt:lpwstr/>
  </property>
  <property fmtid="{D5CDD505-2E9C-101B-9397-08002B2CF9AE}" pid="21" name="EmAttachmentNames">
    <vt:lpwstr/>
  </property>
  <property fmtid="{D5CDD505-2E9C-101B-9397-08002B2CF9AE}" pid="22" name="EmSentOnBehalfOfName">
    <vt:lpwstr/>
  </property>
  <property fmtid="{D5CDD505-2E9C-101B-9397-08002B2CF9AE}" pid="23" name="EmConversationID">
    <vt:lpwstr/>
  </property>
  <property fmtid="{D5CDD505-2E9C-101B-9397-08002B2CF9AE}" pid="24" name="EmBCC">
    <vt:lpwstr/>
  </property>
  <property fmtid="{D5CDD505-2E9C-101B-9397-08002B2CF9AE}" pid="25" name="EmID">
    <vt:lpwstr/>
  </property>
  <property fmtid="{D5CDD505-2E9C-101B-9397-08002B2CF9AE}" pid="26" name="PingarMPI_Terms">
    <vt:lpwstr/>
  </property>
  <property fmtid="{D5CDD505-2E9C-101B-9397-08002B2CF9AE}" pid="27" name="URL">
    <vt:lpwstr/>
  </property>
  <property fmtid="{D5CDD505-2E9C-101B-9397-08002B2CF9AE}" pid="28" name="MPITeam">
    <vt:lpwstr>2850;#Animal Products|d3e673c2-1bae-4704-9218-f5e0b2a92415</vt:lpwstr>
  </property>
  <property fmtid="{D5CDD505-2E9C-101B-9397-08002B2CF9AE}" pid="29" name="EmCon">
    <vt:lpwstr/>
  </property>
  <property fmtid="{D5CDD505-2E9C-101B-9397-08002B2CF9AE}" pid="30" name="EmCompanies">
    <vt:lpwstr/>
  </property>
  <property fmtid="{D5CDD505-2E9C-101B-9397-08002B2CF9AE}" pid="31" name="RecordPoint_WorkflowType">
    <vt:lpwstr>ActiveSubmitStub</vt:lpwstr>
  </property>
  <property fmtid="{D5CDD505-2E9C-101B-9397-08002B2CF9AE}" pid="32" name="RecordPoint_ActiveItemWebId">
    <vt:lpwstr>{cdc634a0-8e49-4ebc-9911-0141ea90803c}</vt:lpwstr>
  </property>
  <property fmtid="{D5CDD505-2E9C-101B-9397-08002B2CF9AE}" pid="33" name="RecordPoint_ActiveItemSiteId">
    <vt:lpwstr>{79c5c1ec-b9eb-4e45-b7a4-007da61a5840}</vt:lpwstr>
  </property>
  <property fmtid="{D5CDD505-2E9C-101B-9397-08002B2CF9AE}" pid="34" name="RecordPoint_ActiveItemListId">
    <vt:lpwstr>{eac36af1-b95e-4a77-b166-5b646ffbef63}</vt:lpwstr>
  </property>
  <property fmtid="{D5CDD505-2E9C-101B-9397-08002B2CF9AE}" pid="35" name="RecordPoint_ActiveItemUniqueId">
    <vt:lpwstr>{dbfce26d-235b-452a-b2d5-5da3893fac9c}</vt:lpwstr>
  </property>
  <property fmtid="{D5CDD505-2E9C-101B-9397-08002B2CF9AE}" pid="36" name="MPIBBUBranchDirectorate">
    <vt:lpwstr>8985;#Animal Products|fd5dc37a-570f-4ce9-90c3-a8a1a1fedfb1</vt:lpwstr>
  </property>
  <property fmtid="{D5CDD505-2E9C-101B-9397-08002B2CF9AE}" pid="37" name="EmRetentionPolicyName">
    <vt:lpwstr/>
  </property>
  <property fmtid="{D5CDD505-2E9C-101B-9397-08002B2CF9AE}" pid="38" name="EmBCCSMTPAddress">
    <vt:lpwstr/>
  </property>
  <property fmtid="{D5CDD505-2E9C-101B-9397-08002B2CF9AE}" pid="39" name="EmToSMTPAddress">
    <vt:lpwstr/>
  </property>
  <property fmtid="{D5CDD505-2E9C-101B-9397-08002B2CF9AE}" pid="40" name="EmCCSMTPAddress">
    <vt:lpwstr/>
  </property>
  <property fmtid="{D5CDD505-2E9C-101B-9397-08002B2CF9AE}" pid="41" name="EmFromSMTPAddress">
    <vt:lpwstr/>
  </property>
  <property fmtid="{D5CDD505-2E9C-101B-9397-08002B2CF9AE}" pid="42" name="RecordPoint_SubmissionDate">
    <vt:lpwstr/>
  </property>
  <property fmtid="{D5CDD505-2E9C-101B-9397-08002B2CF9AE}" pid="43" name="RecordPoint_RecordNumberSubmitted">
    <vt:lpwstr>R0002886644</vt:lpwstr>
  </property>
  <property fmtid="{D5CDD505-2E9C-101B-9397-08002B2CF9AE}" pid="44" name="RecordPoint_ActiveItemMoved">
    <vt:lpwstr/>
  </property>
  <property fmtid="{D5CDD505-2E9C-101B-9397-08002B2CF9AE}" pid="45" name="RecordPoint_RecordFormat">
    <vt:lpwstr/>
  </property>
  <property fmtid="{D5CDD505-2E9C-101B-9397-08002B2CF9AE}" pid="46" name="RecordPoint_SubmissionCompleted">
    <vt:lpwstr>2018-09-20T14:56:56.7350329+12:00</vt:lpwstr>
  </property>
</Properties>
</file>